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208A" w14:textId="242E86FE" w:rsidR="00C70DD4" w:rsidRDefault="003F71EA"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7FD756C" wp14:editId="0E326D77">
            <wp:simplePos x="0" y="0"/>
            <wp:positionH relativeFrom="column">
              <wp:posOffset>-823865</wp:posOffset>
            </wp:positionH>
            <wp:positionV relativeFrom="paragraph">
              <wp:posOffset>-832919</wp:posOffset>
            </wp:positionV>
            <wp:extent cx="9886384" cy="15638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3 logos_11&quot;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277" cy="157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E247" w14:textId="3824B715" w:rsidR="0086710F" w:rsidRDefault="0086710F"/>
    <w:p w14:paraId="086A4D32" w14:textId="71203D38" w:rsidR="0086710F" w:rsidRDefault="0086710F"/>
    <w:p w14:paraId="7CD9872C" w14:textId="4023B0AD" w:rsidR="0086710F" w:rsidRDefault="0086710F"/>
    <w:p w14:paraId="343DA2E8" w14:textId="3B9F71C1" w:rsidR="0086710F" w:rsidRDefault="0086710F"/>
    <w:p w14:paraId="7F05704A" w14:textId="77777777" w:rsidR="000A7EFC" w:rsidRPr="002E6B24" w:rsidRDefault="000A7EFC" w:rsidP="000A7EFC">
      <w:pPr>
        <w:jc w:val="center"/>
        <w:rPr>
          <w:rFonts w:cstheme="minorHAnsi"/>
          <w:b/>
          <w:lang w:val="fr-CA"/>
        </w:rPr>
      </w:pPr>
      <w:r w:rsidRPr="002E6B24">
        <w:rPr>
          <w:rFonts w:cstheme="minorHAnsi"/>
          <w:b/>
          <w:lang w:val="fr-CA"/>
        </w:rPr>
        <w:t>Module 3</w:t>
      </w:r>
    </w:p>
    <w:tbl>
      <w:tblPr>
        <w:tblStyle w:val="Grilledutableau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AB6"/>
        <w:tblLook w:val="04A0" w:firstRow="1" w:lastRow="0" w:firstColumn="1" w:lastColumn="0" w:noHBand="0" w:noVBand="1"/>
      </w:tblPr>
      <w:tblGrid>
        <w:gridCol w:w="13183"/>
      </w:tblGrid>
      <w:tr w:rsidR="00880C43" w:rsidRPr="003F26F0" w14:paraId="7950FA3E" w14:textId="77777777" w:rsidTr="00D81558">
        <w:trPr>
          <w:jc w:val="center"/>
        </w:trPr>
        <w:tc>
          <w:tcPr>
            <w:tcW w:w="13183" w:type="dxa"/>
            <w:shd w:val="clear" w:color="auto" w:fill="FFFAB6"/>
          </w:tcPr>
          <w:p w14:paraId="321561AD" w14:textId="14CDFA73" w:rsidR="00880C43" w:rsidRPr="002E6B24" w:rsidRDefault="002A2E9D" w:rsidP="00D8155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2E6B24">
              <w:rPr>
                <w:rFonts w:cstheme="minorHAnsi"/>
                <w:b/>
                <w:bCs/>
                <w:sz w:val="24"/>
                <w:szCs w:val="24"/>
                <w:lang w:val="fr-FR"/>
              </w:rPr>
              <w:t>Grille de questions pour tirer de</w:t>
            </w:r>
            <w:r w:rsidR="00995AC5" w:rsidRPr="002E6B24">
              <w:rPr>
                <w:rFonts w:cstheme="minorHAnsi"/>
                <w:b/>
                <w:bCs/>
                <w:sz w:val="24"/>
                <w:szCs w:val="24"/>
                <w:lang w:val="fr-FR"/>
              </w:rPr>
              <w:t>s apprentissages et les réinvestir dans l’action</w:t>
            </w:r>
          </w:p>
        </w:tc>
      </w:tr>
    </w:tbl>
    <w:p w14:paraId="658FF6CF" w14:textId="77777777" w:rsidR="00880C43" w:rsidRPr="002E6B24" w:rsidRDefault="00880C43" w:rsidP="000A7EFC">
      <w:pPr>
        <w:jc w:val="center"/>
        <w:rPr>
          <w:rFonts w:cstheme="minorHAnsi"/>
          <w:b/>
          <w:lang w:val="fr-CA"/>
        </w:rPr>
      </w:pPr>
    </w:p>
    <w:p w14:paraId="529D266E" w14:textId="77777777" w:rsidR="000A7EFC" w:rsidRPr="002E6B24" w:rsidRDefault="000A7EFC" w:rsidP="00995AC5">
      <w:pPr>
        <w:rPr>
          <w:rFonts w:cstheme="minorHAnsi"/>
          <w:b/>
          <w:lang w:val="fr-CA"/>
        </w:rPr>
      </w:pPr>
    </w:p>
    <w:p w14:paraId="71D821ED" w14:textId="77777777" w:rsidR="000A7EFC" w:rsidRPr="002E6B24" w:rsidRDefault="000A7EFC" w:rsidP="000A7EFC">
      <w:pPr>
        <w:jc w:val="center"/>
        <w:rPr>
          <w:rFonts w:cstheme="minorHAnsi"/>
          <w:b/>
          <w:lang w:val="fr-CA"/>
        </w:rPr>
      </w:pPr>
    </w:p>
    <w:p w14:paraId="0B9A6462" w14:textId="77777777" w:rsidR="000A7EFC" w:rsidRPr="002E6B24" w:rsidRDefault="000A7EFC" w:rsidP="000A7EFC">
      <w:pPr>
        <w:rPr>
          <w:rFonts w:cstheme="minorHAnsi"/>
          <w:lang w:val="fr-CA"/>
        </w:rPr>
      </w:pPr>
      <w:r w:rsidRPr="002E6B24">
        <w:rPr>
          <w:rFonts w:cstheme="minorHAnsi"/>
          <w:lang w:val="fr-CA"/>
        </w:rPr>
        <w:t xml:space="preserve">Cette grille de questions vise à faciliter les apprentissages à partir de la chaîne de </w:t>
      </w:r>
      <w:r w:rsidRPr="002E6B24">
        <w:rPr>
          <w:rFonts w:cstheme="minorHAnsi"/>
          <w:b/>
          <w:lang w:val="fr-CA"/>
        </w:rPr>
        <w:t>résultats transitoires</w:t>
      </w:r>
      <w:r w:rsidRPr="002E6B24">
        <w:rPr>
          <w:rFonts w:cstheme="minorHAnsi"/>
          <w:lang w:val="fr-CA"/>
        </w:rPr>
        <w:t xml:space="preserve"> de votre projet afin de les réinvestir dans l’action. Les questions peuvent être abordées en bloc ou de manière sélective selon les besoins des acteurs.</w:t>
      </w:r>
    </w:p>
    <w:p w14:paraId="3D09AAA4" w14:textId="77777777" w:rsidR="000A7EFC" w:rsidRPr="002E6B24" w:rsidRDefault="000A7EFC" w:rsidP="000A7EFC">
      <w:pPr>
        <w:rPr>
          <w:rFonts w:cstheme="minorHAnsi"/>
          <w:lang w:val="fr-CA"/>
        </w:rPr>
      </w:pPr>
    </w:p>
    <w:p w14:paraId="36E42168" w14:textId="77777777" w:rsidR="000A7EFC" w:rsidRPr="002E6B24" w:rsidRDefault="000A7EFC" w:rsidP="000A7EFC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E6B24">
        <w:rPr>
          <w:rFonts w:asciiTheme="minorHAnsi" w:hAnsiTheme="minorHAnsi" w:cstheme="minorHAnsi"/>
        </w:rPr>
        <w:t xml:space="preserve">Le tableau 1 comprend des questions pour porter un regard global sur votre chaîne de </w:t>
      </w:r>
      <w:r w:rsidRPr="002E6B24">
        <w:rPr>
          <w:rFonts w:asciiTheme="minorHAnsi" w:hAnsiTheme="minorHAnsi" w:cstheme="minorHAnsi"/>
          <w:b/>
        </w:rPr>
        <w:t>résultats transitoires</w:t>
      </w:r>
      <w:r w:rsidRPr="002E6B24">
        <w:rPr>
          <w:rFonts w:asciiTheme="minorHAnsi" w:hAnsiTheme="minorHAnsi" w:cstheme="minorHAnsi"/>
        </w:rPr>
        <w:t xml:space="preserve">. </w:t>
      </w:r>
    </w:p>
    <w:p w14:paraId="68E265BA" w14:textId="77777777" w:rsidR="000A7EFC" w:rsidRPr="002E6B24" w:rsidRDefault="000A7EFC" w:rsidP="000A7EFC">
      <w:pPr>
        <w:rPr>
          <w:rFonts w:cstheme="minorHAnsi"/>
          <w:lang w:val="fr-CA"/>
        </w:rPr>
      </w:pPr>
    </w:p>
    <w:p w14:paraId="50656D55" w14:textId="77777777" w:rsidR="000A7EFC" w:rsidRPr="002E6B24" w:rsidRDefault="000A7EFC" w:rsidP="000A7EFC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E6B24">
        <w:rPr>
          <w:rFonts w:asciiTheme="minorHAnsi" w:hAnsiTheme="minorHAnsi" w:cstheme="minorHAnsi"/>
        </w:rPr>
        <w:t xml:space="preserve">Le tableau 2 vise à tirer des apprentissages et des pistes d’action spécifiques à chaque </w:t>
      </w:r>
      <w:r w:rsidRPr="002E6B24">
        <w:rPr>
          <w:rFonts w:asciiTheme="minorHAnsi" w:hAnsiTheme="minorHAnsi" w:cstheme="minorHAnsi"/>
          <w:b/>
        </w:rPr>
        <w:t>résultat transitoire</w:t>
      </w:r>
      <w:r w:rsidRPr="002E6B24">
        <w:rPr>
          <w:rFonts w:asciiTheme="minorHAnsi" w:hAnsiTheme="minorHAnsi" w:cstheme="minorHAnsi"/>
        </w:rPr>
        <w:t xml:space="preserve">. Il est possible de prendre le tableau dans son ensemble ou de cibler les résultats transitoires qui requièrent une attention particulière.  </w:t>
      </w:r>
    </w:p>
    <w:p w14:paraId="5E202AC5" w14:textId="77777777" w:rsidR="000A7EFC" w:rsidRPr="002E6B24" w:rsidRDefault="000A7EFC" w:rsidP="000A7EFC">
      <w:pPr>
        <w:rPr>
          <w:rFonts w:cstheme="minorHAnsi"/>
          <w:lang w:val="fr-CA"/>
        </w:rPr>
      </w:pPr>
    </w:p>
    <w:p w14:paraId="1315C00E" w14:textId="77777777" w:rsidR="000A7EFC" w:rsidRPr="002E6B24" w:rsidRDefault="000A7EFC" w:rsidP="000A7EFC">
      <w:pPr>
        <w:rPr>
          <w:rFonts w:cstheme="minorHAnsi"/>
          <w:lang w:val="fr-CA"/>
        </w:rPr>
      </w:pPr>
    </w:p>
    <w:p w14:paraId="44758F8F" w14:textId="77777777" w:rsidR="000A7EFC" w:rsidRPr="002E6B24" w:rsidRDefault="000A7EFC" w:rsidP="000A7EFC">
      <w:pPr>
        <w:rPr>
          <w:rFonts w:cstheme="minorHAnsi"/>
          <w:b/>
          <w:lang w:val="fr-CA"/>
        </w:rPr>
      </w:pPr>
    </w:p>
    <w:p w14:paraId="6D113CCF" w14:textId="77777777" w:rsidR="000A7EFC" w:rsidRPr="002E6B24" w:rsidRDefault="000A7EFC" w:rsidP="000A7EFC">
      <w:pPr>
        <w:rPr>
          <w:rFonts w:cstheme="minorHAnsi"/>
          <w:lang w:val="fr-CA"/>
        </w:rPr>
      </w:pPr>
      <w:r w:rsidRPr="002E6B24">
        <w:rPr>
          <w:rFonts w:cstheme="minorHAnsi"/>
          <w:lang w:val="fr-CA"/>
        </w:rP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18"/>
        <w:gridCol w:w="5713"/>
        <w:gridCol w:w="6434"/>
      </w:tblGrid>
      <w:tr w:rsidR="000A7EFC" w:rsidRPr="003F26F0" w14:paraId="20E6029A" w14:textId="77777777" w:rsidTr="00E71C48">
        <w:trPr>
          <w:tblHeader/>
        </w:trPr>
        <w:tc>
          <w:tcPr>
            <w:tcW w:w="12955" w:type="dxa"/>
            <w:gridSpan w:val="4"/>
            <w:shd w:val="clear" w:color="auto" w:fill="FFFAB6"/>
          </w:tcPr>
          <w:p w14:paraId="4956C590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lastRenderedPageBreak/>
              <w:t xml:space="preserve">Tableau 1 : Regard global sur la chaîne de résultats transitoires </w:t>
            </w:r>
          </w:p>
        </w:tc>
      </w:tr>
      <w:tr w:rsidR="000A7EFC" w:rsidRPr="002E6B24" w14:paraId="62DD18B0" w14:textId="77777777" w:rsidTr="00971A21">
        <w:trPr>
          <w:tblHeader/>
        </w:trPr>
        <w:tc>
          <w:tcPr>
            <w:tcW w:w="6521" w:type="dxa"/>
            <w:gridSpan w:val="3"/>
            <w:shd w:val="clear" w:color="auto" w:fill="FFFAB6"/>
          </w:tcPr>
          <w:p w14:paraId="32FE86E4" w14:textId="77777777" w:rsidR="000A7EFC" w:rsidRPr="002E6B24" w:rsidRDefault="000A7EFC" w:rsidP="00D81558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E6B24">
              <w:rPr>
                <w:rFonts w:asciiTheme="minorHAnsi" w:hAnsiTheme="minorHAnsi" w:cstheme="minorHAnsi"/>
                <w:b/>
              </w:rPr>
              <w:t>À ce point-ci de notre projet</w:t>
            </w:r>
          </w:p>
        </w:tc>
        <w:tc>
          <w:tcPr>
            <w:tcW w:w="6434" w:type="dxa"/>
            <w:shd w:val="clear" w:color="auto" w:fill="FFFAB6"/>
          </w:tcPr>
          <w:p w14:paraId="6989B477" w14:textId="77777777" w:rsidR="000A7EFC" w:rsidRPr="002E6B24" w:rsidRDefault="000A7EFC" w:rsidP="00D81558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E6B24">
              <w:rPr>
                <w:rFonts w:asciiTheme="minorHAnsi" w:hAnsiTheme="minorHAnsi" w:cstheme="minorHAnsi"/>
                <w:b/>
              </w:rPr>
              <w:t>Réponses</w:t>
            </w:r>
          </w:p>
        </w:tc>
      </w:tr>
      <w:tr w:rsidR="000A7EFC" w:rsidRPr="003F26F0" w14:paraId="7C396EA7" w14:textId="77777777" w:rsidTr="00971A21">
        <w:trPr>
          <w:trHeight w:val="573"/>
        </w:trPr>
        <w:tc>
          <w:tcPr>
            <w:tcW w:w="790" w:type="dxa"/>
            <w:vMerge w:val="restart"/>
            <w:shd w:val="clear" w:color="auto" w:fill="FFFAB6"/>
            <w:textDirection w:val="btLr"/>
          </w:tcPr>
          <w:p w14:paraId="57090183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E6B24">
              <w:rPr>
                <w:rFonts w:cstheme="minorHAnsi"/>
                <w:b/>
                <w:color w:val="000000" w:themeColor="text1"/>
                <w:sz w:val="24"/>
                <w:szCs w:val="24"/>
              </w:rPr>
              <w:t>Pour tirer des apprentissages</w:t>
            </w:r>
          </w:p>
        </w:tc>
        <w:tc>
          <w:tcPr>
            <w:tcW w:w="5731" w:type="dxa"/>
            <w:gridSpan w:val="2"/>
          </w:tcPr>
          <w:p w14:paraId="0F8BD5C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Quels </w:t>
            </w:r>
            <w:r w:rsidRPr="002E6B24">
              <w:rPr>
                <w:rFonts w:cstheme="minorHAnsi"/>
                <w:b/>
                <w:sz w:val="24"/>
                <w:szCs w:val="24"/>
              </w:rPr>
              <w:t>résultats transitoires</w:t>
            </w:r>
            <w:r w:rsidRPr="002E6B24">
              <w:rPr>
                <w:rFonts w:cstheme="minorHAnsi"/>
                <w:sz w:val="24"/>
                <w:szCs w:val="24"/>
              </w:rPr>
              <w:t xml:space="preserve"> ont été les plus faciles à atteindre?</w:t>
            </w:r>
          </w:p>
          <w:p w14:paraId="02962A2A" w14:textId="77777777" w:rsidR="000A7EFC" w:rsidRPr="002E6B24" w:rsidRDefault="000A7EFC" w:rsidP="00D81558">
            <w:pPr>
              <w:rPr>
                <w:rFonts w:cstheme="minorHAnsi"/>
                <w:b/>
              </w:rPr>
            </w:pPr>
          </w:p>
        </w:tc>
        <w:tc>
          <w:tcPr>
            <w:tcW w:w="6434" w:type="dxa"/>
          </w:tcPr>
          <w:p w14:paraId="55DC3711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2E6B24" w14:paraId="3AA3B303" w14:textId="77777777" w:rsidTr="00971A21">
        <w:tc>
          <w:tcPr>
            <w:tcW w:w="790" w:type="dxa"/>
            <w:vMerge/>
            <w:shd w:val="clear" w:color="auto" w:fill="FFFAB6"/>
          </w:tcPr>
          <w:p w14:paraId="4256E797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1" w:type="dxa"/>
            <w:gridSpan w:val="2"/>
          </w:tcPr>
          <w:p w14:paraId="1AFF6D7D" w14:textId="77777777" w:rsidR="000A7EFC" w:rsidRPr="00CE17CE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CE17CE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Des </w:t>
            </w:r>
            <w:r w:rsidRPr="00CE17CE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résultats transitoires</w:t>
            </w:r>
            <w:r w:rsidRPr="00CE17CE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ont-ils été plus difficiles à atteindre? Plusieurs actions ont-elles été nécessaires pour atteindre certains </w:t>
            </w:r>
            <w:r w:rsidRPr="00CE17CE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résultats transitoires</w:t>
            </w:r>
            <w:r w:rsidRPr="00CE17CE">
              <w:rPr>
                <w:rFonts w:asciiTheme="minorHAnsi" w:hAnsiTheme="minorHAnsi" w:cstheme="minorHAnsi"/>
                <w:color w:val="000000" w:themeColor="text1"/>
                <w:sz w:val="24"/>
              </w:rPr>
              <w:t>? Pourquoi?</w:t>
            </w:r>
          </w:p>
          <w:p w14:paraId="541821E3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34" w:type="dxa"/>
          </w:tcPr>
          <w:p w14:paraId="3CD8D443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  <w:p w14:paraId="6553DD2A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  <w:p w14:paraId="5D587164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  <w:p w14:paraId="25030111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  <w:p w14:paraId="7F4CA6B0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2E6B24" w14:paraId="3D359940" w14:textId="77777777" w:rsidTr="00971A21">
        <w:tc>
          <w:tcPr>
            <w:tcW w:w="790" w:type="dxa"/>
            <w:vMerge/>
            <w:shd w:val="clear" w:color="auto" w:fill="FFFAB6"/>
          </w:tcPr>
          <w:p w14:paraId="35174458" w14:textId="77777777" w:rsidR="000A7EFC" w:rsidRPr="002E6B24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gridSpan w:val="2"/>
          </w:tcPr>
          <w:p w14:paraId="58A5BE0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Y</w:t>
            </w:r>
            <w:r w:rsidRPr="002E6B24">
              <w:rPr>
                <w:rFonts w:eastAsiaTheme="minorEastAsia" w:cstheme="minorHAnsi"/>
                <w:sz w:val="24"/>
                <w:szCs w:val="24"/>
              </w:rPr>
              <w:t xml:space="preserve"> a</w:t>
            </w:r>
            <w:r w:rsidRPr="002E6B24">
              <w:rPr>
                <w:rFonts w:cstheme="minorHAnsi"/>
                <w:sz w:val="24"/>
                <w:szCs w:val="24"/>
              </w:rPr>
              <w:t>-t-il eu</w:t>
            </w:r>
            <w:r w:rsidRPr="002E6B24">
              <w:rPr>
                <w:rFonts w:eastAsiaTheme="minorEastAsia" w:cstheme="minorHAnsi"/>
                <w:sz w:val="24"/>
                <w:szCs w:val="24"/>
              </w:rPr>
              <w:t xml:space="preserve"> répétition ou surinvestissement </w:t>
            </w:r>
            <w:r w:rsidRPr="002E6B24">
              <w:rPr>
                <w:rFonts w:cstheme="minorHAnsi"/>
                <w:sz w:val="24"/>
                <w:szCs w:val="24"/>
              </w:rPr>
              <w:t xml:space="preserve">dans certains </w:t>
            </w:r>
            <w:r w:rsidRPr="002E6B24">
              <w:rPr>
                <w:rFonts w:cstheme="minorHAnsi"/>
                <w:b/>
                <w:sz w:val="24"/>
                <w:szCs w:val="24"/>
              </w:rPr>
              <w:t>résultats transitoires</w:t>
            </w:r>
            <w:r w:rsidRPr="002E6B24">
              <w:rPr>
                <w:rFonts w:cstheme="minorHAnsi"/>
                <w:sz w:val="24"/>
                <w:szCs w:val="24"/>
              </w:rPr>
              <w:t>? Pourquoi?</w:t>
            </w:r>
          </w:p>
          <w:p w14:paraId="69781F7B" w14:textId="77777777" w:rsidR="000A7EFC" w:rsidRPr="002E6B24" w:rsidRDefault="000A7EFC" w:rsidP="00D815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34" w:type="dxa"/>
          </w:tcPr>
          <w:p w14:paraId="405CA513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2E6B24" w14:paraId="5D7B7D00" w14:textId="77777777" w:rsidTr="00971A21">
        <w:tc>
          <w:tcPr>
            <w:tcW w:w="790" w:type="dxa"/>
            <w:vMerge/>
            <w:shd w:val="clear" w:color="auto" w:fill="FFFAB6"/>
          </w:tcPr>
          <w:p w14:paraId="4C4513C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1" w:type="dxa"/>
            <w:gridSpan w:val="2"/>
          </w:tcPr>
          <w:p w14:paraId="11157A5D" w14:textId="77777777" w:rsidR="000A7EFC" w:rsidRPr="00BC0512" w:rsidRDefault="000A7EFC" w:rsidP="00D81558">
            <w:pPr>
              <w:rPr>
                <w:rFonts w:cstheme="minorHAnsi"/>
                <w:b/>
                <w:sz w:val="24"/>
                <w:szCs w:val="24"/>
              </w:rPr>
            </w:pP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Est-ce que certains </w:t>
            </w:r>
            <w:r w:rsidRPr="00BC051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résultats transitoires </w:t>
            </w: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absents dans notre chaîne auraient pu être utiles dans le cheminement de notre projet? Des </w:t>
            </w:r>
            <w:r w:rsidRPr="00BC0512">
              <w:rPr>
                <w:rFonts w:cstheme="minorHAnsi"/>
                <w:b/>
                <w:color w:val="000000" w:themeColor="text1"/>
                <w:sz w:val="24"/>
                <w:szCs w:val="24"/>
              </w:rPr>
              <w:t>résultats transitoires</w:t>
            </w: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 importants ont-ils été impossibles à atteindre? Pourquoi? </w:t>
            </w:r>
          </w:p>
          <w:p w14:paraId="000401EE" w14:textId="77777777" w:rsidR="000A7EFC" w:rsidRPr="00BC0512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4" w:type="dxa"/>
          </w:tcPr>
          <w:p w14:paraId="34CAA728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3F26F0" w14:paraId="02113064" w14:textId="77777777" w:rsidTr="00971A21">
        <w:tc>
          <w:tcPr>
            <w:tcW w:w="790" w:type="dxa"/>
            <w:vMerge/>
            <w:shd w:val="clear" w:color="auto" w:fill="FFFAB6"/>
          </w:tcPr>
          <w:p w14:paraId="65775E00" w14:textId="77777777" w:rsidR="000A7EFC" w:rsidRPr="002E6B24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gridSpan w:val="2"/>
          </w:tcPr>
          <w:p w14:paraId="2F5E04DC" w14:textId="77777777" w:rsidR="000A7EFC" w:rsidRPr="00BC0512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Quels </w:t>
            </w:r>
            <w:r w:rsidRPr="00BC0512">
              <w:rPr>
                <w:rFonts w:cstheme="minorHAnsi"/>
                <w:b/>
                <w:color w:val="000000" w:themeColor="text1"/>
                <w:sz w:val="24"/>
                <w:szCs w:val="24"/>
              </w:rPr>
              <w:t>résultats transitoires</w:t>
            </w: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 témoignent le plus des forces présentes au sein de notre réseau d’acteurs? </w:t>
            </w:r>
          </w:p>
          <w:p w14:paraId="44ED441D" w14:textId="77777777" w:rsidR="000A7EFC" w:rsidRPr="00BC0512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34" w:type="dxa"/>
          </w:tcPr>
          <w:p w14:paraId="5D5ADE5B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3F26F0" w14:paraId="21863388" w14:textId="77777777" w:rsidTr="00971A21">
        <w:tc>
          <w:tcPr>
            <w:tcW w:w="790" w:type="dxa"/>
            <w:vMerge/>
            <w:shd w:val="clear" w:color="auto" w:fill="FFFAB6"/>
          </w:tcPr>
          <w:p w14:paraId="687A0BF2" w14:textId="77777777" w:rsidR="000A7EFC" w:rsidRPr="002E6B24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31" w:type="dxa"/>
            <w:gridSpan w:val="2"/>
          </w:tcPr>
          <w:p w14:paraId="2D2935C8" w14:textId="77777777" w:rsidR="000A7EFC" w:rsidRPr="00BC0512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0512"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  <w:t>Y a-t-il</w:t>
            </w:r>
            <w:r w:rsidRPr="00BC0512">
              <w:rPr>
                <w:rStyle w:val="lev"/>
                <w:rFonts w:cstheme="minorHAnsi"/>
                <w:color w:val="444444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BC0512">
              <w:rPr>
                <w:rFonts w:cstheme="minorHAnsi"/>
                <w:sz w:val="24"/>
                <w:szCs w:val="24"/>
              </w:rPr>
              <w:t xml:space="preserve">eu des </w:t>
            </w:r>
            <w:r w:rsidRPr="00BC0512">
              <w:rPr>
                <w:rFonts w:cstheme="minorHAnsi"/>
                <w:b/>
                <w:sz w:val="24"/>
                <w:szCs w:val="24"/>
              </w:rPr>
              <w:t>opportunités non saisies</w:t>
            </w:r>
            <w:r w:rsidRPr="00BC0512">
              <w:rPr>
                <w:rFonts w:cstheme="minorHAnsi"/>
                <w:sz w:val="24"/>
                <w:szCs w:val="24"/>
              </w:rPr>
              <w:t xml:space="preserve"> ou des obstacles infranchissables dans le milieu?</w:t>
            </w:r>
          </w:p>
          <w:p w14:paraId="21011598" w14:textId="77777777" w:rsidR="000A7EFC" w:rsidRPr="00BC0512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34" w:type="dxa"/>
          </w:tcPr>
          <w:p w14:paraId="41A63D30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CE17CE" w:rsidRPr="007A0CC9" w14:paraId="5DD7955C" w14:textId="77777777" w:rsidTr="00971A21">
        <w:tc>
          <w:tcPr>
            <w:tcW w:w="790" w:type="dxa"/>
            <w:vMerge/>
            <w:shd w:val="clear" w:color="auto" w:fill="FFFAB6"/>
          </w:tcPr>
          <w:p w14:paraId="7E794BAA" w14:textId="77777777" w:rsidR="00CE17CE" w:rsidRPr="002E6B24" w:rsidRDefault="00CE17CE" w:rsidP="00D8155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731" w:type="dxa"/>
            <w:gridSpan w:val="2"/>
          </w:tcPr>
          <w:p w14:paraId="63C0E43F" w14:textId="77777777" w:rsidR="00CE17CE" w:rsidRPr="00BC0512" w:rsidRDefault="00CE17CE" w:rsidP="00D81558">
            <w:pPr>
              <w:rPr>
                <w:rStyle w:val="lev"/>
                <w:rFonts w:cstheme="minorHAnsi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  <w:r w:rsidRPr="00BC0512"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  <w:t>Aurait-on pu</w:t>
            </w:r>
            <w:r w:rsidRPr="00BC0512">
              <w:rPr>
                <w:rStyle w:val="lev"/>
                <w:rFonts w:cstheme="minorHAnsi"/>
                <w:color w:val="444444"/>
                <w:spacing w:val="-6"/>
                <w:sz w:val="24"/>
                <w:szCs w:val="24"/>
                <w:shd w:val="clear" w:color="auto" w:fill="FFFFFF"/>
              </w:rPr>
              <w:t xml:space="preserve"> éviter </w:t>
            </w:r>
            <w:r w:rsidRPr="00BC0512"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  <w:t>certains résultats transitoires de</w:t>
            </w:r>
            <w:r w:rsidRPr="00BC0512">
              <w:rPr>
                <w:rStyle w:val="lev"/>
                <w:rFonts w:cstheme="minorHAnsi"/>
                <w:color w:val="444444"/>
                <w:spacing w:val="-6"/>
                <w:sz w:val="24"/>
                <w:szCs w:val="24"/>
                <w:shd w:val="clear" w:color="auto" w:fill="FFFFFF"/>
              </w:rPr>
              <w:t xml:space="preserve"> revers?</w:t>
            </w:r>
          </w:p>
          <w:p w14:paraId="0E58B538" w14:textId="492D23BD" w:rsidR="007A0CC9" w:rsidRPr="00BC0512" w:rsidRDefault="007A0CC9" w:rsidP="00D81558">
            <w:pPr>
              <w:rPr>
                <w:rStyle w:val="lev"/>
                <w:rFonts w:cstheme="minorHAnsi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4" w:type="dxa"/>
          </w:tcPr>
          <w:p w14:paraId="7C2CCD94" w14:textId="77777777" w:rsidR="00CE17CE" w:rsidRPr="002E6B24" w:rsidRDefault="00CE17CE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7A0CC9" w14:paraId="3041E1AC" w14:textId="77777777" w:rsidTr="00971A21">
        <w:tc>
          <w:tcPr>
            <w:tcW w:w="790" w:type="dxa"/>
            <w:vMerge/>
            <w:shd w:val="clear" w:color="auto" w:fill="FFFAB6"/>
          </w:tcPr>
          <w:p w14:paraId="34739AC2" w14:textId="77777777" w:rsidR="000A7EFC" w:rsidRPr="002E6B24" w:rsidRDefault="000A7EFC" w:rsidP="00D81558">
            <w:pPr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31" w:type="dxa"/>
            <w:gridSpan w:val="2"/>
          </w:tcPr>
          <w:p w14:paraId="20D000CC" w14:textId="6F9426BD" w:rsidR="00971A21" w:rsidRPr="00BC0512" w:rsidRDefault="000A7EFC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Que nous apprend la chaîne des </w:t>
            </w:r>
            <w:r w:rsidRPr="00BC0512">
              <w:rPr>
                <w:rFonts w:cstheme="minorHAnsi"/>
                <w:b/>
                <w:color w:val="000000" w:themeColor="text1"/>
                <w:sz w:val="24"/>
                <w:szCs w:val="24"/>
              </w:rPr>
              <w:t>résultats transitoires</w:t>
            </w:r>
            <w:r w:rsidRPr="00BC0512">
              <w:rPr>
                <w:rFonts w:cstheme="minorHAnsi"/>
                <w:color w:val="000000" w:themeColor="text1"/>
                <w:sz w:val="24"/>
                <w:szCs w:val="24"/>
              </w:rPr>
              <w:t xml:space="preserve"> de notre projet?</w:t>
            </w:r>
          </w:p>
          <w:p w14:paraId="219F1912" w14:textId="77777777" w:rsidR="00971A21" w:rsidRPr="00BC0512" w:rsidRDefault="00971A21" w:rsidP="00D81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02D96F6" w14:textId="77777777" w:rsidR="000A7EFC" w:rsidRPr="00BC0512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34" w:type="dxa"/>
          </w:tcPr>
          <w:p w14:paraId="100523FA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3F26F0" w14:paraId="3E05E380" w14:textId="77777777" w:rsidTr="00971A21">
        <w:tc>
          <w:tcPr>
            <w:tcW w:w="808" w:type="dxa"/>
            <w:gridSpan w:val="2"/>
            <w:vMerge w:val="restart"/>
            <w:shd w:val="clear" w:color="auto" w:fill="FFFAB6"/>
            <w:textDirection w:val="btLr"/>
          </w:tcPr>
          <w:p w14:paraId="6D2C7D41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276D">
              <w:rPr>
                <w:rStyle w:val="lev"/>
                <w:rFonts w:cstheme="minorHAnsi"/>
                <w:color w:val="000000" w:themeColor="text1"/>
                <w:spacing w:val="-6"/>
                <w:sz w:val="24"/>
                <w:szCs w:val="24"/>
                <w:shd w:val="clear" w:color="auto" w:fill="FFE599" w:themeFill="accent4" w:themeFillTint="66"/>
              </w:rPr>
              <w:t>Pour r</w:t>
            </w:r>
            <w:r w:rsidRPr="00CC276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éinvestir </w:t>
            </w:r>
            <w:r w:rsidRPr="002E6B24">
              <w:rPr>
                <w:rFonts w:cstheme="minorHAnsi"/>
                <w:b/>
                <w:sz w:val="24"/>
                <w:szCs w:val="24"/>
              </w:rPr>
              <w:t xml:space="preserve">les apprentissages </w:t>
            </w:r>
          </w:p>
          <w:p w14:paraId="5ECE1249" w14:textId="77777777" w:rsidR="000A7EFC" w:rsidRPr="002E6B24" w:rsidRDefault="000A7EFC" w:rsidP="00D81558">
            <w:pPr>
              <w:ind w:left="113" w:right="113"/>
              <w:jc w:val="center"/>
              <w:rPr>
                <w:rStyle w:val="lev"/>
                <w:rFonts w:cstheme="minorHAnsi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dans l’action</w:t>
            </w:r>
          </w:p>
        </w:tc>
        <w:tc>
          <w:tcPr>
            <w:tcW w:w="5713" w:type="dxa"/>
          </w:tcPr>
          <w:p w14:paraId="22A0551C" w14:textId="77777777" w:rsidR="000A7EFC" w:rsidRPr="002E6B24" w:rsidRDefault="000A7EFC" w:rsidP="00D81558">
            <w:pPr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Y a-t-il des </w:t>
            </w:r>
            <w:r w:rsidRPr="002E6B24">
              <w:rPr>
                <w:rFonts w:cstheme="minorHAnsi"/>
                <w:b/>
                <w:sz w:val="24"/>
                <w:szCs w:val="24"/>
              </w:rPr>
              <w:t xml:space="preserve">résultats transitoires </w:t>
            </w:r>
            <w:r w:rsidRPr="002E6B24">
              <w:rPr>
                <w:rFonts w:cstheme="minorHAnsi"/>
                <w:sz w:val="24"/>
                <w:szCs w:val="24"/>
              </w:rPr>
              <w:t>essentiels pour atteindre les effets voulus par le projet dans le milieu? Quels autres résultats transitoires sont requis pour concrétiser ces « essentiels »?</w:t>
            </w:r>
          </w:p>
          <w:p w14:paraId="7BEDDDCC" w14:textId="77777777" w:rsidR="000A7EFC" w:rsidRPr="002E6B24" w:rsidRDefault="000A7EFC" w:rsidP="00D81558">
            <w:pPr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4" w:type="dxa"/>
          </w:tcPr>
          <w:p w14:paraId="6F62D803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2E6B24" w14:paraId="3A23FED6" w14:textId="77777777" w:rsidTr="00971A21">
        <w:tc>
          <w:tcPr>
            <w:tcW w:w="808" w:type="dxa"/>
            <w:gridSpan w:val="2"/>
            <w:vMerge/>
            <w:shd w:val="clear" w:color="auto" w:fill="FFFAB6"/>
          </w:tcPr>
          <w:p w14:paraId="02F57B72" w14:textId="77777777" w:rsidR="000A7EFC" w:rsidRPr="002E6B24" w:rsidRDefault="000A7EFC" w:rsidP="00D81558">
            <w:pPr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3" w:type="dxa"/>
          </w:tcPr>
          <w:p w14:paraId="1E8D8501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Y a-t-il des </w:t>
            </w:r>
            <w:r w:rsidRPr="002E6B24">
              <w:rPr>
                <w:rFonts w:cstheme="minorHAnsi"/>
                <w:b/>
                <w:sz w:val="24"/>
                <w:szCs w:val="24"/>
              </w:rPr>
              <w:t>résultats transitoires</w:t>
            </w:r>
            <w:r w:rsidRPr="002E6B24">
              <w:rPr>
                <w:rFonts w:cstheme="minorHAnsi"/>
                <w:sz w:val="24"/>
                <w:szCs w:val="24"/>
              </w:rPr>
              <w:t xml:space="preserve"> qui requièrent un engagement plus marqué de certains acteurs? Comment y arriver ?</w:t>
            </w:r>
          </w:p>
          <w:p w14:paraId="363440D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34" w:type="dxa"/>
          </w:tcPr>
          <w:p w14:paraId="0DA97CC3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3F26F0" w14:paraId="0DD310DB" w14:textId="77777777" w:rsidTr="00971A21">
        <w:tc>
          <w:tcPr>
            <w:tcW w:w="808" w:type="dxa"/>
            <w:gridSpan w:val="2"/>
            <w:vMerge/>
            <w:shd w:val="clear" w:color="auto" w:fill="FFFAB6"/>
          </w:tcPr>
          <w:p w14:paraId="11F421D9" w14:textId="77777777" w:rsidR="000A7EFC" w:rsidRPr="002E6B24" w:rsidRDefault="000A7EFC" w:rsidP="00D81558">
            <w:pPr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3" w:type="dxa"/>
          </w:tcPr>
          <w:p w14:paraId="5DC34DF5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Y a-t-il des </w:t>
            </w:r>
            <w:r w:rsidRPr="002E6B24">
              <w:rPr>
                <w:rFonts w:cstheme="minorHAnsi"/>
                <w:b/>
                <w:sz w:val="24"/>
                <w:szCs w:val="24"/>
              </w:rPr>
              <w:t>résultats transitoires</w:t>
            </w:r>
            <w:r w:rsidRPr="002E6B24">
              <w:rPr>
                <w:rFonts w:cstheme="minorHAnsi"/>
                <w:sz w:val="24"/>
                <w:szCs w:val="24"/>
              </w:rPr>
              <w:t xml:space="preserve"> qui requièrent des compétences à développer au sein de notre réseau afin de les réaliser? </w:t>
            </w:r>
          </w:p>
          <w:p w14:paraId="28929ED3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34" w:type="dxa"/>
          </w:tcPr>
          <w:p w14:paraId="1BE3D0EF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A7EFC" w:rsidRPr="003F26F0" w14:paraId="71EAB07B" w14:textId="77777777" w:rsidTr="00971A21">
        <w:tc>
          <w:tcPr>
            <w:tcW w:w="808" w:type="dxa"/>
            <w:gridSpan w:val="2"/>
            <w:vMerge/>
            <w:shd w:val="clear" w:color="auto" w:fill="FFFAB6"/>
          </w:tcPr>
          <w:p w14:paraId="753A6597" w14:textId="77777777" w:rsidR="000A7EFC" w:rsidRPr="002E6B24" w:rsidRDefault="000A7EFC" w:rsidP="00D81558">
            <w:pPr>
              <w:rPr>
                <w:rStyle w:val="lev"/>
                <w:rFonts w:cstheme="minorHAnsi"/>
                <w:b w:val="0"/>
                <w:color w:val="444444"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3" w:type="dxa"/>
          </w:tcPr>
          <w:p w14:paraId="5C584F5C" w14:textId="77777777" w:rsidR="000A7EFC" w:rsidRPr="002E6B24" w:rsidRDefault="000A7EFC" w:rsidP="00D81558">
            <w:pPr>
              <w:pStyle w:val="Commentaire"/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Comment le répertoire des 12 </w:t>
            </w:r>
            <w:r w:rsidRPr="002E6B24">
              <w:rPr>
                <w:rFonts w:cstheme="minorHAnsi"/>
                <w:b/>
                <w:sz w:val="24"/>
                <w:szCs w:val="24"/>
              </w:rPr>
              <w:t>résultats transitoires</w:t>
            </w:r>
            <w:r w:rsidRPr="002E6B24">
              <w:rPr>
                <w:rFonts w:cstheme="minorHAnsi"/>
                <w:sz w:val="24"/>
                <w:szCs w:val="24"/>
              </w:rPr>
              <w:t xml:space="preserve"> peut-il être utilisé pour planifier l’action?</w:t>
            </w:r>
          </w:p>
          <w:p w14:paraId="42E95FDA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34" w:type="dxa"/>
          </w:tcPr>
          <w:p w14:paraId="0E0F0976" w14:textId="77777777" w:rsidR="000A7EFC" w:rsidRPr="002E6B24" w:rsidRDefault="000A7EFC" w:rsidP="00D81558">
            <w:pPr>
              <w:pStyle w:val="Paragraphedeliste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3815CDD" w14:textId="77777777" w:rsidR="000A7EFC" w:rsidRPr="002E6B24" w:rsidRDefault="000A7EFC" w:rsidP="000A7EFC">
      <w:pPr>
        <w:rPr>
          <w:rFonts w:cstheme="minorHAnsi"/>
          <w:lang w:val="fr-CA"/>
        </w:rPr>
      </w:pPr>
      <w:r w:rsidRPr="002E6B24">
        <w:rPr>
          <w:rFonts w:cstheme="minorHAnsi"/>
          <w:lang w:val="fr-CA"/>
        </w:rPr>
        <w:br w:type="page"/>
      </w:r>
    </w:p>
    <w:p w14:paraId="24D45FA1" w14:textId="77777777" w:rsidR="000A7EFC" w:rsidRPr="002E6B24" w:rsidRDefault="000A7EFC" w:rsidP="000A7EFC">
      <w:pPr>
        <w:rPr>
          <w:rFonts w:cstheme="minorHAnsi"/>
          <w:lang w:val="fr-CA"/>
        </w:rPr>
      </w:pPr>
    </w:p>
    <w:p w14:paraId="0265790F" w14:textId="77777777" w:rsidR="000A7EFC" w:rsidRPr="002E6B24" w:rsidRDefault="000A7EFC" w:rsidP="000A7EFC">
      <w:pPr>
        <w:rPr>
          <w:rFonts w:cstheme="minorHAnsi"/>
          <w:lang w:val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01"/>
        <w:gridCol w:w="3519"/>
        <w:gridCol w:w="3799"/>
        <w:gridCol w:w="4536"/>
      </w:tblGrid>
      <w:tr w:rsidR="000A7EFC" w:rsidRPr="003F26F0" w14:paraId="2C5089AE" w14:textId="77777777" w:rsidTr="008B5C90">
        <w:trPr>
          <w:tblHeader/>
        </w:trPr>
        <w:tc>
          <w:tcPr>
            <w:tcW w:w="12955" w:type="dxa"/>
            <w:gridSpan w:val="4"/>
            <w:shd w:val="clear" w:color="auto" w:fill="FFFAB6"/>
          </w:tcPr>
          <w:p w14:paraId="09E1F890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Tableau 2 : Tirer des apprentissages et des pistes d’action spécifiques à chaque résultat transitoire</w:t>
            </w:r>
          </w:p>
          <w:p w14:paraId="3D096410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EFC" w:rsidRPr="002E6B24" w14:paraId="267F482D" w14:textId="77777777" w:rsidTr="008B5C90">
        <w:trPr>
          <w:tblHeader/>
        </w:trPr>
        <w:tc>
          <w:tcPr>
            <w:tcW w:w="1074" w:type="dxa"/>
            <w:vMerge w:val="restart"/>
            <w:shd w:val="clear" w:color="auto" w:fill="FFFAB6"/>
          </w:tcPr>
          <w:p w14:paraId="28BE9488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54E15A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RT</w:t>
            </w:r>
          </w:p>
          <w:p w14:paraId="7D55F928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31" w:type="dxa"/>
            <w:gridSpan w:val="2"/>
            <w:shd w:val="clear" w:color="auto" w:fill="FFFAB6"/>
          </w:tcPr>
          <w:p w14:paraId="66446DF6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À ce point-ci de notre projet</w:t>
            </w:r>
          </w:p>
        </w:tc>
        <w:tc>
          <w:tcPr>
            <w:tcW w:w="4550" w:type="dxa"/>
            <w:vMerge w:val="restart"/>
            <w:shd w:val="clear" w:color="auto" w:fill="FFFAB6"/>
          </w:tcPr>
          <w:p w14:paraId="6A3B6F13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211DA6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Réponses</w:t>
            </w:r>
          </w:p>
          <w:p w14:paraId="627B1270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EFC" w:rsidRPr="002E6B24" w14:paraId="6810AAD4" w14:textId="77777777" w:rsidTr="008B5C90">
        <w:trPr>
          <w:tblHeader/>
        </w:trPr>
        <w:tc>
          <w:tcPr>
            <w:tcW w:w="1074" w:type="dxa"/>
            <w:vMerge/>
            <w:shd w:val="clear" w:color="auto" w:fill="FFFAB6"/>
          </w:tcPr>
          <w:p w14:paraId="7C00B8FD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FFFAB6"/>
          </w:tcPr>
          <w:p w14:paraId="42C5CF86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Tirer des apprentissages</w:t>
            </w:r>
          </w:p>
        </w:tc>
        <w:tc>
          <w:tcPr>
            <w:tcW w:w="3807" w:type="dxa"/>
            <w:shd w:val="clear" w:color="auto" w:fill="FFFAB6"/>
          </w:tcPr>
          <w:p w14:paraId="39B72D35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Réinvestir dans l’action</w:t>
            </w:r>
          </w:p>
          <w:p w14:paraId="434E28D0" w14:textId="77777777" w:rsidR="000A7EFC" w:rsidRPr="002E6B24" w:rsidRDefault="000A7EFC" w:rsidP="00D815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50" w:type="dxa"/>
            <w:vMerge/>
            <w:shd w:val="clear" w:color="auto" w:fill="FFFAB6"/>
          </w:tcPr>
          <w:p w14:paraId="2880963F" w14:textId="77777777" w:rsidR="000A7EFC" w:rsidRPr="002E6B24" w:rsidRDefault="000A7EFC" w:rsidP="00D815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EFC" w:rsidRPr="003F26F0" w14:paraId="64D72358" w14:textId="77777777" w:rsidTr="008B5C90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62766CD7" w14:textId="13D8D885" w:rsidR="000A7EFC" w:rsidRPr="002E6B24" w:rsidRDefault="000A7EFC" w:rsidP="00CB05C9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C</w:t>
            </w:r>
            <w:r w:rsidR="00CB05C9">
              <w:rPr>
                <w:rFonts w:cstheme="minorHAnsi"/>
                <w:b/>
                <w:sz w:val="24"/>
                <w:szCs w:val="24"/>
              </w:rPr>
              <w:t>onstructi</w:t>
            </w:r>
            <w:r w:rsidRPr="002E6B24">
              <w:rPr>
                <w:rFonts w:cstheme="minorHAnsi"/>
                <w:b/>
                <w:sz w:val="24"/>
                <w:szCs w:val="24"/>
              </w:rPr>
              <w:t>on de réseaux</w:t>
            </w:r>
          </w:p>
        </w:tc>
        <w:tc>
          <w:tcPr>
            <w:tcW w:w="3524" w:type="dxa"/>
          </w:tcPr>
          <w:p w14:paraId="743A6E89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En regardant les effets voulus, le réseau mobilisé comprend-il les acteurs nécessaires ? Qu’est-ce qui a permis leur engagement?</w:t>
            </w:r>
          </w:p>
          <w:p w14:paraId="00AF7655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665B5865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Est-ce que les populations directement concernées par le problème sont engagées dans le réseau d’acteurs? Qu’est-ce qui a permis leur engagement?</w:t>
            </w:r>
          </w:p>
          <w:p w14:paraId="595AF967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121EBA24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En regardant les effets voulus, d’autres acteurs devraient-ils être mobilisés ? Pourquoi?</w:t>
            </w:r>
          </w:p>
          <w:p w14:paraId="3FD7A2C3" w14:textId="77777777" w:rsidR="000A7EFC" w:rsidRPr="002E6B24" w:rsidRDefault="000A7EFC" w:rsidP="00D81558">
            <w:pPr>
              <w:ind w:left="181" w:hanging="181"/>
              <w:rPr>
                <w:rFonts w:cstheme="minorHAnsi"/>
                <w:sz w:val="24"/>
                <w:szCs w:val="24"/>
              </w:rPr>
            </w:pPr>
          </w:p>
          <w:p w14:paraId="4E8BE8B5" w14:textId="38171057" w:rsidR="000A7EFC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D’autres entités non humaines sont-elles requises (ex., de l’expertise, de l’argent, ou autres)? </w:t>
            </w:r>
          </w:p>
          <w:p w14:paraId="67DAA25C" w14:textId="49938B92" w:rsidR="00533A01" w:rsidRDefault="00533A01" w:rsidP="00D81558">
            <w:pPr>
              <w:rPr>
                <w:rFonts w:cstheme="minorHAnsi"/>
                <w:sz w:val="24"/>
                <w:szCs w:val="24"/>
              </w:rPr>
            </w:pPr>
          </w:p>
          <w:p w14:paraId="686B47BC" w14:textId="48E0896F" w:rsidR="000A7EFC" w:rsidRPr="002E6B24" w:rsidRDefault="00533A01" w:rsidP="00533A01">
            <w:pPr>
              <w:rPr>
                <w:rFonts w:cstheme="minorHAnsi"/>
                <w:sz w:val="24"/>
                <w:szCs w:val="24"/>
              </w:rPr>
            </w:pPr>
            <w:r w:rsidRPr="00533A01">
              <w:rPr>
                <w:rFonts w:cstheme="minorHAnsi"/>
                <w:sz w:val="24"/>
                <w:szCs w:val="24"/>
              </w:rPr>
              <w:t xml:space="preserve">Comment </w:t>
            </w:r>
            <w:r>
              <w:rPr>
                <w:rFonts w:cstheme="minorHAnsi"/>
                <w:sz w:val="24"/>
                <w:szCs w:val="24"/>
              </w:rPr>
              <w:t xml:space="preserve">pouvons-nous le mieux </w:t>
            </w:r>
            <w:r w:rsidRPr="00533A01">
              <w:rPr>
                <w:rFonts w:cstheme="minorHAnsi"/>
                <w:sz w:val="24"/>
                <w:szCs w:val="24"/>
              </w:rPr>
              <w:t xml:space="preserve">soutenir l'engagement des </w:t>
            </w:r>
            <w:r>
              <w:rPr>
                <w:rFonts w:cstheme="minorHAnsi"/>
                <w:sz w:val="24"/>
                <w:szCs w:val="24"/>
              </w:rPr>
              <w:t>acteurs</w:t>
            </w:r>
            <w:r w:rsidRPr="00533A01">
              <w:rPr>
                <w:rFonts w:cstheme="minorHAnsi"/>
                <w:sz w:val="24"/>
                <w:szCs w:val="24"/>
              </w:rPr>
              <w:t xml:space="preserve"> déjà mobilisés ?</w:t>
            </w:r>
          </w:p>
          <w:p w14:paraId="76ABEB4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</w:tcPr>
          <w:p w14:paraId="3C6E3041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6A3DF445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65D0DFE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92B26F2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2781CCF6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39A0B1F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03AD240D" w14:textId="77777777" w:rsidTr="008B5C90">
        <w:trPr>
          <w:cantSplit/>
          <w:trHeight w:val="3119"/>
        </w:trPr>
        <w:tc>
          <w:tcPr>
            <w:tcW w:w="1074" w:type="dxa"/>
            <w:shd w:val="clear" w:color="auto" w:fill="FFFAB6"/>
            <w:textDirection w:val="btLr"/>
          </w:tcPr>
          <w:p w14:paraId="73A6A99B" w14:textId="1E195052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Adoption de structures </w:t>
            </w:r>
            <w:r w:rsidR="00984597">
              <w:rPr>
                <w:rFonts w:cstheme="minorHAnsi"/>
                <w:b/>
                <w:sz w:val="24"/>
                <w:szCs w:val="24"/>
              </w:rPr>
              <w:t xml:space="preserve"> et</w:t>
            </w:r>
            <w:r w:rsidRPr="002E6B24">
              <w:rPr>
                <w:rFonts w:cstheme="minorHAnsi"/>
                <w:b/>
                <w:sz w:val="24"/>
                <w:szCs w:val="24"/>
              </w:rPr>
              <w:t xml:space="preserve"> de règles de gouvernance </w:t>
            </w:r>
          </w:p>
          <w:p w14:paraId="5BC58822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en réseau</w:t>
            </w:r>
          </w:p>
        </w:tc>
        <w:tc>
          <w:tcPr>
            <w:tcW w:w="3524" w:type="dxa"/>
          </w:tcPr>
          <w:p w14:paraId="6A0BC098" w14:textId="77777777" w:rsidR="000A7EFC" w:rsidRDefault="000A7EFC" w:rsidP="00984597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Les règles du fonctionnement collectif sont-elles claires et généralement </w:t>
            </w:r>
            <w:r w:rsidR="00E322A9">
              <w:rPr>
                <w:rFonts w:cstheme="minorHAnsi"/>
                <w:sz w:val="24"/>
                <w:szCs w:val="24"/>
              </w:rPr>
              <w:t>respec</w:t>
            </w:r>
            <w:r w:rsidRPr="002E6B24">
              <w:rPr>
                <w:rFonts w:cstheme="minorHAnsi"/>
                <w:sz w:val="24"/>
                <w:szCs w:val="24"/>
              </w:rPr>
              <w:t>tées</w:t>
            </w:r>
            <w:r w:rsidR="00DB5536">
              <w:rPr>
                <w:rFonts w:cstheme="minorHAnsi"/>
                <w:sz w:val="24"/>
                <w:szCs w:val="24"/>
              </w:rPr>
              <w:t xml:space="preserve"> par le réseau</w:t>
            </w:r>
            <w:r w:rsidRPr="002E6B24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768ECCAE" w14:textId="77777777" w:rsidR="00984597" w:rsidRDefault="00984597" w:rsidP="00984597">
            <w:pPr>
              <w:rPr>
                <w:rFonts w:cstheme="minorHAnsi"/>
                <w:sz w:val="24"/>
                <w:szCs w:val="24"/>
              </w:rPr>
            </w:pPr>
          </w:p>
          <w:p w14:paraId="1D260094" w14:textId="76CC56F0" w:rsidR="00984597" w:rsidRPr="002E6B24" w:rsidRDefault="00984597" w:rsidP="009845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Quels aspects de ces structures et de ces règles ont posé un défi?</w:t>
            </w:r>
          </w:p>
        </w:tc>
        <w:tc>
          <w:tcPr>
            <w:tcW w:w="3807" w:type="dxa"/>
          </w:tcPr>
          <w:p w14:paraId="55F0F10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Prendre collectivement un moment pour clarifier ces règles serait-il nécessaire?</w:t>
            </w:r>
          </w:p>
        </w:tc>
        <w:tc>
          <w:tcPr>
            <w:tcW w:w="4550" w:type="dxa"/>
          </w:tcPr>
          <w:p w14:paraId="175C5DE9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4D8B737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79DA2C97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41EDA72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553328D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26B187A2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01690E74" w14:textId="77777777" w:rsidTr="008B5C90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244CC42A" w14:textId="06EBB388" w:rsidR="000A7EFC" w:rsidRPr="002E6B24" w:rsidRDefault="00CE17CE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Traitement</w:t>
            </w:r>
          </w:p>
          <w:p w14:paraId="300E5700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des controverses</w:t>
            </w:r>
          </w:p>
        </w:tc>
        <w:tc>
          <w:tcPr>
            <w:tcW w:w="3524" w:type="dxa"/>
          </w:tcPr>
          <w:p w14:paraId="312C696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Quelles controverses le projet a-t-il soulevées au sein du réseau? </w:t>
            </w:r>
          </w:p>
          <w:p w14:paraId="0FD36191" w14:textId="690FFB05" w:rsidR="000A7EFC" w:rsidRPr="002E6B24" w:rsidRDefault="000A7EFC" w:rsidP="000A7EFC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color w:val="000000" w:themeColor="text1"/>
                <w:kern w:val="24"/>
              </w:rPr>
            </w:pPr>
            <w:r w:rsidRPr="002E6B24">
              <w:rPr>
                <w:rFonts w:asciiTheme="minorHAnsi" w:hAnsiTheme="minorHAnsi" w:cstheme="minorHAnsi"/>
              </w:rPr>
              <w:t xml:space="preserve">Ces controverses furent-elles </w:t>
            </w:r>
            <w:r w:rsidR="00CE17CE">
              <w:rPr>
                <w:rFonts w:asciiTheme="minorHAnsi" w:hAnsiTheme="minorHAnsi" w:cstheme="minorHAnsi"/>
              </w:rPr>
              <w:t>traitées</w:t>
            </w:r>
            <w:r w:rsidRPr="002E6B24">
              <w:rPr>
                <w:rFonts w:asciiTheme="minorHAnsi" w:hAnsiTheme="minorHAnsi" w:cstheme="minorHAnsi"/>
              </w:rPr>
              <w:t xml:space="preserve">? Comment? </w:t>
            </w:r>
            <w:r w:rsidRPr="002E6B24">
              <w:rPr>
                <w:rFonts w:asciiTheme="minorHAnsi" w:eastAsiaTheme="minorEastAsia" w:hAnsiTheme="minorHAnsi" w:cstheme="minorHAnsi"/>
                <w:color w:val="000000" w:themeColor="text1"/>
                <w:kern w:val="24"/>
              </w:rPr>
              <w:t>Cela a-t-il modifié le projet?</w:t>
            </w:r>
          </w:p>
          <w:p w14:paraId="3B52BB69" w14:textId="77777777" w:rsidR="000A7EFC" w:rsidRPr="002E6B24" w:rsidRDefault="000A7EFC" w:rsidP="000A7EFC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E6B24">
              <w:rPr>
                <w:rFonts w:asciiTheme="minorHAnsi" w:hAnsiTheme="minorHAnsi" w:cstheme="minorHAnsi"/>
              </w:rPr>
              <w:t>Des controverses ont-elles empêché ou empêchent-elles toujours le projet d’évoluer dans le sens voulu?</w:t>
            </w:r>
          </w:p>
          <w:p w14:paraId="6FEC8CC6" w14:textId="77777777" w:rsidR="000A7EFC" w:rsidRPr="002E6B24" w:rsidRDefault="000A7EFC" w:rsidP="00D81558">
            <w:pPr>
              <w:pStyle w:val="Paragraphedelist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07" w:type="dxa"/>
          </w:tcPr>
          <w:p w14:paraId="60E17BC4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Identifions-nous des controverses potentielles dans l’évolution de notre projet? </w:t>
            </w:r>
          </w:p>
          <w:p w14:paraId="45560783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06B095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De quelles manières ces controverses pourraient-elles être traitées de sorte à favoriser l’atteinte des buts?</w:t>
            </w:r>
          </w:p>
        </w:tc>
        <w:tc>
          <w:tcPr>
            <w:tcW w:w="4550" w:type="dxa"/>
          </w:tcPr>
          <w:p w14:paraId="75529696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7C67F0F9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3A9483A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6E8B9FF7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7D84C20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6915B90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2839B0F3" w14:textId="77777777" w:rsidTr="008B5C90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365C2CBE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Production </w:t>
            </w:r>
          </w:p>
          <w:p w14:paraId="092D3C23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d’intermédiaires</w:t>
            </w:r>
          </w:p>
        </w:tc>
        <w:tc>
          <w:tcPr>
            <w:tcW w:w="3524" w:type="dxa"/>
          </w:tcPr>
          <w:p w14:paraId="2768B1C1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Est-ce que des intermédiaires (portrait, plan, bilan, tableau, carte) ont été produits par notre réseau pour se doter d’une définition partagée de la situation qui fait problème et des solutions possibles?</w:t>
            </w:r>
          </w:p>
          <w:p w14:paraId="767804F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7562647E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Est-ce que ces intermédiaires sont présentés sous une forme facilement appropriable par les acteurs ciblés?</w:t>
            </w:r>
          </w:p>
          <w:p w14:paraId="5AB638F9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1BB48466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Notre réseau a-t-il besoin de produire des intermédiaires pour avancer dans l’action? </w:t>
            </w:r>
          </w:p>
          <w:p w14:paraId="7747EBA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D288B7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Sous quelles formes ces intermédiaires doivent-ils être produits? </w:t>
            </w:r>
          </w:p>
        </w:tc>
        <w:tc>
          <w:tcPr>
            <w:tcW w:w="4550" w:type="dxa"/>
          </w:tcPr>
          <w:p w14:paraId="377BECD6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2E6B24" w14:paraId="3DE5EBB8" w14:textId="77777777" w:rsidTr="008B5C90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50FE9442" w14:textId="77777777" w:rsidR="00CC276D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Placement </w:t>
            </w:r>
          </w:p>
          <w:p w14:paraId="484620A3" w14:textId="518A8736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d’intermédiaires</w:t>
            </w:r>
          </w:p>
        </w:tc>
        <w:tc>
          <w:tcPr>
            <w:tcW w:w="3524" w:type="dxa"/>
          </w:tcPr>
          <w:p w14:paraId="455ED632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Les intermédiaires produits ont-ils été placés auprès de réseaux ou d’acteurs stratégiques ? Sinon, pourquoi? </w:t>
            </w:r>
          </w:p>
          <w:p w14:paraId="624C12D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B7C3B7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Aurait-il été nécessaire de placer ces intermédiaires auprès d’autres réseaux ou acteurs stratégiques ? Pour atteindre quels résultats? </w:t>
            </w:r>
          </w:p>
          <w:p w14:paraId="08023141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5728491A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3F895704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Quel intermédiaire devrait être placé auprès de quels réseaux ou de quels acteurs stratégiques ? Pour atteindre quels résultats?</w:t>
            </w:r>
          </w:p>
          <w:p w14:paraId="12DC15D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</w:tcPr>
          <w:p w14:paraId="203F77D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74435B3E" w14:textId="77777777" w:rsidTr="008B5C90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3890BF8C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Mise en mouvement d’intermédiaires</w:t>
            </w:r>
          </w:p>
        </w:tc>
        <w:tc>
          <w:tcPr>
            <w:tcW w:w="3524" w:type="dxa"/>
          </w:tcPr>
          <w:p w14:paraId="24111F33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Les acteurs ciblés ont-ils utilisé nos intermédiaires? Comment?</w:t>
            </w:r>
          </w:p>
          <w:p w14:paraId="3FE6A9F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0F142D2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Les résultats visés par ces placements ont-ils été atteints?</w:t>
            </w:r>
          </w:p>
          <w:p w14:paraId="1415B7C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2038B32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3E835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0B407639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43041A3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0F6F4C1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Pour faire progresser notre projet vers les buts visés, quels acteurs seraient susceptibles d’utiliser nos intermédiaires ? </w:t>
            </w:r>
          </w:p>
        </w:tc>
        <w:tc>
          <w:tcPr>
            <w:tcW w:w="4550" w:type="dxa"/>
          </w:tcPr>
          <w:p w14:paraId="3BC79F9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1AA9710D" w14:textId="77777777" w:rsidTr="00CC276D">
        <w:trPr>
          <w:cantSplit/>
          <w:trHeight w:val="2038"/>
        </w:trPr>
        <w:tc>
          <w:tcPr>
            <w:tcW w:w="1074" w:type="dxa"/>
            <w:shd w:val="clear" w:color="auto" w:fill="FFFAB6"/>
            <w:textDirection w:val="btLr"/>
          </w:tcPr>
          <w:p w14:paraId="57105A79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Représentations </w:t>
            </w:r>
          </w:p>
          <w:p w14:paraId="4A71F749" w14:textId="77777777" w:rsidR="00CC276D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par des </w:t>
            </w:r>
          </w:p>
          <w:p w14:paraId="296BC507" w14:textId="11288F1A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porte-parole</w:t>
            </w:r>
          </w:p>
        </w:tc>
        <w:tc>
          <w:tcPr>
            <w:tcW w:w="3524" w:type="dxa"/>
          </w:tcPr>
          <w:p w14:paraId="267254B1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Quelles représentations faites par notre réseau ont été les plus marquantes? Pourquoi? </w:t>
            </w:r>
          </w:p>
          <w:p w14:paraId="0B27D82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29C1F72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0A6F12A3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Quelles représentations envisager afin de communiquer les positions et les buts de notre réseau aux acteurs d’intérêt? </w:t>
            </w:r>
          </w:p>
        </w:tc>
        <w:tc>
          <w:tcPr>
            <w:tcW w:w="4550" w:type="dxa"/>
          </w:tcPr>
          <w:p w14:paraId="622AAFD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46055C79" w14:textId="77777777" w:rsidTr="008B5C90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7162C94D" w14:textId="77777777" w:rsidR="000A7EFC" w:rsidRPr="002E6B24" w:rsidRDefault="000A7EFC" w:rsidP="00D81558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Solidification </w:t>
            </w:r>
          </w:p>
          <w:p w14:paraId="75D1770C" w14:textId="77777777" w:rsidR="000A7EFC" w:rsidRPr="002E6B24" w:rsidRDefault="000A7EFC" w:rsidP="00D81558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des porte-parole</w:t>
            </w:r>
          </w:p>
          <w:p w14:paraId="7FD0ECBC" w14:textId="77777777" w:rsidR="000A7EFC" w:rsidRPr="002E6B24" w:rsidRDefault="000A7EFC" w:rsidP="00D81558">
            <w:pPr>
              <w:ind w:left="113"/>
              <w:jc w:val="center"/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et des intermédiaires</w:t>
            </w:r>
          </w:p>
          <w:p w14:paraId="0D16DF5D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14:paraId="41839806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Quelles actions ont permis d'assurer ou d’accroître la crédibilité et la légitimité : </w:t>
            </w:r>
          </w:p>
          <w:p w14:paraId="706C0295" w14:textId="77777777" w:rsidR="000A7EFC" w:rsidRPr="002E6B24" w:rsidRDefault="000A7EFC" w:rsidP="000A7EFC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E6B24">
              <w:rPr>
                <w:rFonts w:asciiTheme="minorHAnsi" w:hAnsiTheme="minorHAnsi" w:cstheme="minorHAnsi"/>
              </w:rPr>
              <w:t xml:space="preserve">de notre réseau? </w:t>
            </w:r>
          </w:p>
          <w:p w14:paraId="7AABF740" w14:textId="77777777" w:rsidR="000A7EFC" w:rsidRPr="002E6B24" w:rsidRDefault="000A7EFC" w:rsidP="000A7EFC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E6B24">
              <w:rPr>
                <w:rFonts w:asciiTheme="minorHAnsi" w:hAnsiTheme="minorHAnsi" w:cstheme="minorHAnsi"/>
              </w:rPr>
              <w:t>de ses porte-parole?</w:t>
            </w:r>
          </w:p>
          <w:p w14:paraId="32394C76" w14:textId="77777777" w:rsidR="000A7EFC" w:rsidRPr="002E6B24" w:rsidRDefault="000A7EFC" w:rsidP="000A7EFC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E6B24">
              <w:rPr>
                <w:rFonts w:asciiTheme="minorHAnsi" w:hAnsiTheme="minorHAnsi" w:cstheme="minorHAnsi"/>
              </w:rPr>
              <w:t>de ses intermédiaires?</w:t>
            </w:r>
          </w:p>
          <w:p w14:paraId="5B37083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6943B691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65BFD18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Y a-t-il des actions à entreprendre afin d'assurer ou d’accroître la crédibilité et la légitimité de notre réseau, de ses porte-parole et ses intermédiaires? </w:t>
            </w:r>
          </w:p>
          <w:p w14:paraId="0AD64E16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5A7E693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Dans quelles occasions pourrait-on chercher à accroître cette légitimité et cette crédibilité?</w:t>
            </w:r>
          </w:p>
          <w:p w14:paraId="3E988C2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</w:tcPr>
          <w:p w14:paraId="7D447339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61D12188" w14:textId="77777777" w:rsidTr="00C36B0B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56B97715" w14:textId="1AD39104" w:rsidR="000A7EFC" w:rsidRPr="002E6B24" w:rsidRDefault="000A7EFC" w:rsidP="00D81558">
            <w:pPr>
              <w:pStyle w:val="Paragraphedeliste"/>
              <w:ind w:left="284"/>
              <w:jc w:val="center"/>
              <w:rPr>
                <w:rFonts w:asciiTheme="minorHAnsi" w:hAnsiTheme="minorHAnsi" w:cstheme="minorHAnsi"/>
                <w:b/>
              </w:rPr>
            </w:pPr>
            <w:r w:rsidRPr="002E6B24">
              <w:rPr>
                <w:rFonts w:asciiTheme="minorHAnsi" w:hAnsiTheme="minorHAnsi" w:cstheme="minorHAnsi"/>
                <w:b/>
              </w:rPr>
              <w:t>A</w:t>
            </w:r>
            <w:r w:rsidRPr="002E6B24">
              <w:rPr>
                <w:rFonts w:asciiTheme="minorHAnsi" w:hAnsiTheme="minorHAnsi" w:cstheme="minorHAnsi"/>
                <w:b/>
              </w:rPr>
              <w:t>lignement</w:t>
            </w:r>
            <w:r w:rsidR="002B0858">
              <w:rPr>
                <w:rFonts w:asciiTheme="minorHAnsi" w:hAnsiTheme="minorHAnsi" w:cstheme="minorHAnsi"/>
                <w:b/>
              </w:rPr>
              <w:t xml:space="preserve"> </w:t>
            </w:r>
            <w:r w:rsidR="002B0858">
              <w:rPr>
                <w:rFonts w:asciiTheme="minorHAnsi" w:hAnsiTheme="minorHAnsi" w:cstheme="minorHAnsi"/>
                <w:b/>
                <w:color w:val="FF0000"/>
              </w:rPr>
              <w:t>/</w:t>
            </w:r>
            <w:r w:rsidR="002B0858" w:rsidRPr="00863A01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2B0858">
              <w:rPr>
                <w:rFonts w:asciiTheme="minorHAnsi" w:hAnsiTheme="minorHAnsi" w:cstheme="minorHAnsi"/>
                <w:b/>
                <w:color w:val="FF0000"/>
              </w:rPr>
              <w:t>Désa</w:t>
            </w:r>
            <w:r w:rsidR="002B0858" w:rsidRPr="002B0858">
              <w:rPr>
                <w:rFonts w:asciiTheme="minorHAnsi" w:hAnsiTheme="minorHAnsi" w:cstheme="minorHAnsi"/>
                <w:b/>
                <w:color w:val="FF0000"/>
              </w:rPr>
              <w:t>lignement</w:t>
            </w:r>
            <w:r w:rsidR="002B0858">
              <w:rPr>
                <w:rFonts w:asciiTheme="minorHAnsi" w:hAnsiTheme="minorHAnsi" w:cstheme="minorHAnsi"/>
                <w:b/>
              </w:rPr>
              <w:t xml:space="preserve"> </w:t>
            </w:r>
            <w:r w:rsidRPr="002E6B24">
              <w:rPr>
                <w:rFonts w:asciiTheme="minorHAnsi" w:hAnsiTheme="minorHAnsi" w:cstheme="minorHAnsi"/>
                <w:b/>
              </w:rPr>
              <w:t xml:space="preserve">  d’intérêts</w:t>
            </w:r>
          </w:p>
          <w:p w14:paraId="241A3467" w14:textId="77777777" w:rsidR="000A7EFC" w:rsidRPr="002E6B24" w:rsidRDefault="000A7EFC" w:rsidP="00D81558">
            <w:pPr>
              <w:ind w:firstLine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>Déplacements d’acteurs</w:t>
            </w:r>
          </w:p>
          <w:p w14:paraId="1C5909BE" w14:textId="77777777" w:rsidR="000A7EFC" w:rsidRPr="002E6B24" w:rsidRDefault="000A7EFC" w:rsidP="00D81558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14:paraId="1ED78BF4" w14:textId="13C366B9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Y a-t-il eu des alignements</w:t>
            </w:r>
            <w:r w:rsidR="00125745">
              <w:rPr>
                <w:rFonts w:cstheme="minorHAnsi"/>
                <w:sz w:val="24"/>
                <w:szCs w:val="24"/>
              </w:rPr>
              <w:t xml:space="preserve"> ou des désalignements</w:t>
            </w:r>
            <w:r w:rsidRPr="002E6B24">
              <w:rPr>
                <w:rFonts w:cstheme="minorHAnsi"/>
                <w:sz w:val="24"/>
                <w:szCs w:val="24"/>
              </w:rPr>
              <w:t xml:space="preserve"> d’intérêts parmi les acteurs au cours du projet ? </w:t>
            </w:r>
            <w:r w:rsidR="00125745">
              <w:rPr>
                <w:rFonts w:cstheme="minorHAnsi"/>
                <w:sz w:val="24"/>
                <w:szCs w:val="24"/>
              </w:rPr>
              <w:t xml:space="preserve"> Pourquoi?</w:t>
            </w:r>
          </w:p>
          <w:p w14:paraId="4E20BF85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59602DC7" w14:textId="70438B9E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Quels </w:t>
            </w:r>
            <w:r w:rsidR="00125745">
              <w:rPr>
                <w:rFonts w:cstheme="minorHAnsi"/>
                <w:sz w:val="24"/>
                <w:szCs w:val="24"/>
              </w:rPr>
              <w:t xml:space="preserve">événements ont eu cours </w:t>
            </w:r>
            <w:r w:rsidRPr="002E6B24">
              <w:rPr>
                <w:rFonts w:cstheme="minorHAnsi"/>
                <w:sz w:val="24"/>
                <w:szCs w:val="24"/>
              </w:rPr>
              <w:t xml:space="preserve">pour que cela arrive? </w:t>
            </w:r>
          </w:p>
          <w:p w14:paraId="59C90AA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C2C4A7B" w14:textId="62321120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Est-ce que cela a été favorable à notre projet? </w:t>
            </w:r>
          </w:p>
          <w:p w14:paraId="6A321444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1E406EC4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>Est-ce que des déplacements sont nécessaires parmi les acteurs pour atteindre les buts de notre projet?</w:t>
            </w:r>
          </w:p>
          <w:p w14:paraId="28E6048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1B49B40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Par quelles actions y parvenir? </w:t>
            </w:r>
          </w:p>
          <w:p w14:paraId="758B138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</w:tcPr>
          <w:p w14:paraId="73781BD8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4A5A5320" w14:textId="77777777" w:rsidTr="00C36B0B">
        <w:trPr>
          <w:cantSplit/>
          <w:trHeight w:val="1134"/>
        </w:trPr>
        <w:tc>
          <w:tcPr>
            <w:tcW w:w="1074" w:type="dxa"/>
            <w:shd w:val="clear" w:color="auto" w:fill="FFFAB6"/>
            <w:textDirection w:val="btLr"/>
          </w:tcPr>
          <w:p w14:paraId="2F00462F" w14:textId="25AD49A9" w:rsidR="000A7EFC" w:rsidRPr="002E6B24" w:rsidRDefault="000A7EFC" w:rsidP="00D81558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4"/>
            <w:r w:rsidRPr="002E6B24">
              <w:rPr>
                <w:rFonts w:cstheme="minorHAnsi"/>
                <w:b/>
                <w:sz w:val="24"/>
                <w:szCs w:val="24"/>
              </w:rPr>
              <w:t>Captation</w:t>
            </w:r>
            <w:r w:rsidR="00FB15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2638" w:rsidRPr="00D6293A">
              <w:rPr>
                <w:rFonts w:cstheme="minorHAnsi"/>
                <w:b/>
                <w:color w:val="FF0000"/>
              </w:rPr>
              <w:t>/</w:t>
            </w:r>
            <w:r w:rsidR="00F3263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2638" w:rsidRPr="002E6B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2638">
              <w:rPr>
                <w:rFonts w:cstheme="minorHAnsi"/>
                <w:b/>
                <w:color w:val="FF0000"/>
              </w:rPr>
              <w:t>Perte ou revers</w:t>
            </w:r>
            <w:r w:rsidRPr="002E6B2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8914281" w14:textId="1BAF2DB2" w:rsidR="000A7EFC" w:rsidRPr="002E6B24" w:rsidRDefault="008864DD" w:rsidP="00FB15C6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FB15C6">
              <w:rPr>
                <w:rFonts w:cstheme="minorHAnsi"/>
                <w:b/>
                <w:sz w:val="24"/>
                <w:szCs w:val="24"/>
              </w:rPr>
              <w:t xml:space="preserve">ans l’obtention de </w:t>
            </w:r>
            <w:r w:rsidR="000A7EFC" w:rsidRPr="002E6B24">
              <w:rPr>
                <w:rFonts w:cstheme="minorHAnsi"/>
                <w:b/>
                <w:sz w:val="24"/>
                <w:szCs w:val="24"/>
              </w:rPr>
              <w:t>ressources</w:t>
            </w:r>
          </w:p>
        </w:tc>
        <w:tc>
          <w:tcPr>
            <w:tcW w:w="3524" w:type="dxa"/>
          </w:tcPr>
          <w:p w14:paraId="37B12901" w14:textId="2ADF9C7D" w:rsidR="000A7EFC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Les ressources captées par le réseau (financement, expertise, ressource technique, ou autres) </w:t>
            </w:r>
            <w:r w:rsidR="00AB45FF">
              <w:rPr>
                <w:rFonts w:cstheme="minorHAnsi"/>
                <w:sz w:val="24"/>
                <w:szCs w:val="24"/>
              </w:rPr>
              <w:t>o</w:t>
            </w:r>
            <w:r w:rsidRPr="002E6B24">
              <w:rPr>
                <w:rFonts w:cstheme="minorHAnsi"/>
                <w:sz w:val="24"/>
                <w:szCs w:val="24"/>
              </w:rPr>
              <w:t>nt-elles été suffisantes (ampleur, durée) et adéquates (qualifications) pour soutenir le projet?</w:t>
            </w:r>
          </w:p>
          <w:p w14:paraId="7759FBAF" w14:textId="52195871" w:rsidR="00AB45FF" w:rsidRDefault="00AB45FF" w:rsidP="00D81558">
            <w:pPr>
              <w:rPr>
                <w:rFonts w:cstheme="minorHAnsi"/>
                <w:sz w:val="24"/>
                <w:szCs w:val="24"/>
              </w:rPr>
            </w:pPr>
          </w:p>
          <w:p w14:paraId="3162C83C" w14:textId="150D398E" w:rsidR="00AB45FF" w:rsidRPr="002E6B24" w:rsidRDefault="00AB45FF" w:rsidP="00D815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 a été l’effet des revers dans la captation de ressources ?</w:t>
            </w:r>
          </w:p>
          <w:p w14:paraId="227ED28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76600DC3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Quelles ressources vise-t-on à obtenir pour continuer d’avancer dans le projet? </w:t>
            </w:r>
          </w:p>
        </w:tc>
        <w:tc>
          <w:tcPr>
            <w:tcW w:w="4550" w:type="dxa"/>
          </w:tcPr>
          <w:p w14:paraId="5DFCE7E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0A7EFC" w:rsidRPr="003F26F0" w14:paraId="3E7947D0" w14:textId="77777777" w:rsidTr="00CC276D">
        <w:trPr>
          <w:cantSplit/>
          <w:trHeight w:val="3305"/>
        </w:trPr>
        <w:tc>
          <w:tcPr>
            <w:tcW w:w="1074" w:type="dxa"/>
            <w:shd w:val="clear" w:color="auto" w:fill="FFE599" w:themeFill="accent4" w:themeFillTint="66"/>
            <w:textDirection w:val="btLr"/>
          </w:tcPr>
          <w:p w14:paraId="0633DF46" w14:textId="0530F10A" w:rsidR="000A7EFC" w:rsidRDefault="000A7EFC" w:rsidP="00D81558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Extension et renforcement </w:t>
            </w:r>
          </w:p>
          <w:p w14:paraId="0F98BEAD" w14:textId="4BC71A13" w:rsidR="008B1A25" w:rsidRDefault="00F32638" w:rsidP="008B1A25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5A3A01">
              <w:rPr>
                <w:rFonts w:cstheme="minorHAnsi"/>
                <w:b/>
                <w:color w:val="FF0000"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B1A25" w:rsidRPr="00CE17CE">
              <w:rPr>
                <w:rFonts w:cstheme="minorHAnsi"/>
                <w:b/>
                <w:color w:val="FF0000"/>
                <w:sz w:val="24"/>
                <w:szCs w:val="24"/>
              </w:rPr>
              <w:t xml:space="preserve">Affaiblissement </w:t>
            </w:r>
          </w:p>
          <w:p w14:paraId="0F094272" w14:textId="364E5AD2" w:rsidR="000A7EFC" w:rsidRPr="002E6B24" w:rsidRDefault="000A7EFC" w:rsidP="00D81558">
            <w:pPr>
              <w:ind w:lef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6B24">
              <w:rPr>
                <w:rFonts w:cstheme="minorHAnsi"/>
                <w:b/>
                <w:sz w:val="24"/>
                <w:szCs w:val="24"/>
              </w:rPr>
              <w:t xml:space="preserve">des réseaux  et leurs projets </w:t>
            </w:r>
          </w:p>
          <w:p w14:paraId="7146C3DC" w14:textId="77777777" w:rsidR="000A7EFC" w:rsidRPr="002E6B24" w:rsidRDefault="000A7EFC" w:rsidP="00D8155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14:paraId="123231F8" w14:textId="77777777" w:rsidR="000A7EFC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Les événements qui ont entraîné un renforcement ou une extension de notre réseau ont-ils entraîné aussi une solidification ou une extension de notre projet? </w:t>
            </w:r>
          </w:p>
          <w:p w14:paraId="2AB3C47F" w14:textId="77777777" w:rsidR="00CE17CE" w:rsidRDefault="00CE17CE" w:rsidP="00D81558">
            <w:pPr>
              <w:rPr>
                <w:rFonts w:cstheme="minorHAnsi"/>
                <w:sz w:val="24"/>
                <w:szCs w:val="24"/>
              </w:rPr>
            </w:pPr>
          </w:p>
          <w:p w14:paraId="42D4D4D2" w14:textId="174E628A" w:rsidR="00CE17CE" w:rsidRPr="002E6B24" w:rsidRDefault="00CE17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 a-t-il des actions que notre réseau auraient pu poser pour réduire l’impact d’événements nous ayant affaibli?</w:t>
            </w:r>
          </w:p>
        </w:tc>
        <w:tc>
          <w:tcPr>
            <w:tcW w:w="3807" w:type="dxa"/>
          </w:tcPr>
          <w:p w14:paraId="79F5468A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Y a-t-il des actions, des acteurs ou des ressources qui sont nécessaires pour renforcer notre réseau ou notre projet?   </w:t>
            </w:r>
          </w:p>
          <w:p w14:paraId="3DFC6215" w14:textId="77777777" w:rsidR="000A7EFC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51A01C8F" w14:textId="337B6767" w:rsidR="0089133D" w:rsidRPr="002E6B24" w:rsidRDefault="008913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Doit-on diversifier les acteurs et les ressources de notre projet afin d’éviter que leur perte ne nous affaiblisse? </w:t>
            </w:r>
          </w:p>
        </w:tc>
        <w:tc>
          <w:tcPr>
            <w:tcW w:w="4550" w:type="dxa"/>
          </w:tcPr>
          <w:p w14:paraId="067480AE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EFC" w:rsidRPr="003F26F0" w14:paraId="5713692F" w14:textId="77777777" w:rsidTr="00CC276D">
        <w:trPr>
          <w:cantSplit/>
          <w:trHeight w:val="1134"/>
        </w:trPr>
        <w:tc>
          <w:tcPr>
            <w:tcW w:w="1074" w:type="dxa"/>
            <w:shd w:val="clear" w:color="auto" w:fill="FFE599" w:themeFill="accent4" w:themeFillTint="66"/>
            <w:textDirection w:val="btLr"/>
          </w:tcPr>
          <w:p w14:paraId="5D2CD51C" w14:textId="77777777" w:rsidR="008864DD" w:rsidRDefault="008864DD" w:rsidP="008864DD">
            <w:pPr>
              <w:ind w:left="113" w:right="113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Engagement/ </w:t>
            </w:r>
            <w:r w:rsidRPr="008864DD">
              <w:rPr>
                <w:rFonts w:cstheme="minorHAnsi"/>
                <w:b/>
                <w:color w:val="FF0000"/>
                <w:sz w:val="24"/>
                <w:szCs w:val="24"/>
              </w:rPr>
              <w:t>N</w:t>
            </w:r>
            <w:r w:rsidR="00D911F7" w:rsidRPr="00CE17CE">
              <w:rPr>
                <w:rFonts w:cstheme="minorHAnsi"/>
                <w:b/>
                <w:color w:val="FF0000"/>
                <w:sz w:val="24"/>
                <w:szCs w:val="24"/>
              </w:rPr>
              <w:t>on/</w:t>
            </w:r>
            <w:r w:rsidR="00D911F7" w:rsidRPr="008864DD">
              <w:rPr>
                <w:rFonts w:cstheme="minorHAnsi"/>
                <w:b/>
                <w:color w:val="FF0000"/>
                <w:sz w:val="24"/>
                <w:szCs w:val="24"/>
              </w:rPr>
              <w:t>Dés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e</w:t>
            </w:r>
            <w:r w:rsidR="00D911F7" w:rsidRPr="008864DD">
              <w:rPr>
                <w:rFonts w:cstheme="minorHAnsi"/>
                <w:b/>
                <w:color w:val="FF0000"/>
                <w:sz w:val="24"/>
                <w:szCs w:val="24"/>
              </w:rPr>
              <w:t>ngagement</w:t>
            </w:r>
            <w:r w:rsidRPr="008864D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024DD015" w14:textId="300C267A" w:rsidR="000A7EFC" w:rsidRPr="002E6B24" w:rsidRDefault="008864DD" w:rsidP="008864DD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 décideurs</w:t>
            </w:r>
            <w:r w:rsidR="000A7EFC" w:rsidRPr="002E6B24">
              <w:rPr>
                <w:rFonts w:cstheme="minorHAnsi"/>
                <w:b/>
                <w:sz w:val="24"/>
                <w:szCs w:val="24"/>
              </w:rPr>
              <w:t xml:space="preserve"> dans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A7EFC" w:rsidRPr="002E6B24">
              <w:rPr>
                <w:rFonts w:cstheme="minorHAnsi"/>
                <w:b/>
                <w:sz w:val="24"/>
                <w:szCs w:val="24"/>
              </w:rPr>
              <w:t>la réalisation du changement</w:t>
            </w:r>
          </w:p>
        </w:tc>
        <w:tc>
          <w:tcPr>
            <w:tcW w:w="3524" w:type="dxa"/>
          </w:tcPr>
          <w:p w14:paraId="7E3472E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Quels acteurs décisionnels se sont engagés dans la réalisation des changements réalisés? </w:t>
            </w:r>
          </w:p>
          <w:p w14:paraId="3D29918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7EC148C0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L’engagement de certains décideurs a-t-il fait défaut? </w:t>
            </w:r>
          </w:p>
          <w:p w14:paraId="5810E3FC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Pour quelles raisons? </w:t>
            </w:r>
          </w:p>
          <w:p w14:paraId="1B072CAA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7D4941BB" w14:textId="67B921A0" w:rsidR="000A7EFC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Est-ce que ces raisons sont modifiables par des actions que notre réseau peut réaliser? </w:t>
            </w:r>
          </w:p>
          <w:p w14:paraId="444BDF20" w14:textId="13E72725" w:rsidR="008864DD" w:rsidRDefault="008864DD" w:rsidP="00D81558">
            <w:pPr>
              <w:rPr>
                <w:rFonts w:cstheme="minorHAnsi"/>
                <w:sz w:val="24"/>
                <w:szCs w:val="24"/>
              </w:rPr>
            </w:pPr>
          </w:p>
          <w:p w14:paraId="25D57EC0" w14:textId="77777777" w:rsidR="008864DD" w:rsidRPr="002E6B24" w:rsidRDefault="008864DD" w:rsidP="00D81558">
            <w:pPr>
              <w:rPr>
                <w:rFonts w:cstheme="minorHAnsi"/>
                <w:sz w:val="24"/>
                <w:szCs w:val="24"/>
              </w:rPr>
            </w:pPr>
          </w:p>
          <w:p w14:paraId="7E6BAA2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7" w:type="dxa"/>
          </w:tcPr>
          <w:p w14:paraId="036C7B4F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Qui sont les principaux acteurs décisionnels dont l’engagement est nécessaire? Pour quels changements visés? </w:t>
            </w:r>
          </w:p>
          <w:p w14:paraId="73C33C05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  <w:p w14:paraId="23E2801B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  <w:r w:rsidRPr="002E6B24">
              <w:rPr>
                <w:rFonts w:cstheme="minorHAnsi"/>
                <w:sz w:val="24"/>
                <w:szCs w:val="24"/>
              </w:rPr>
              <w:t xml:space="preserve">Y a-t-il des acteurs décisionnels dont l’engagement est nécessaire pour solliciter d’autres décideurs dont l’engagement paraît déterminant? </w:t>
            </w:r>
          </w:p>
        </w:tc>
        <w:tc>
          <w:tcPr>
            <w:tcW w:w="4550" w:type="dxa"/>
          </w:tcPr>
          <w:p w14:paraId="4359620D" w14:textId="77777777" w:rsidR="000A7EFC" w:rsidRPr="002E6B24" w:rsidRDefault="000A7EFC" w:rsidP="00D815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B70F76" w14:textId="77777777" w:rsidR="000A7EFC" w:rsidRPr="002E6B24" w:rsidRDefault="000A7EFC" w:rsidP="00CC276D">
      <w:pPr>
        <w:rPr>
          <w:rFonts w:cstheme="minorHAnsi"/>
          <w:b/>
          <w:lang w:val="fr-CA"/>
        </w:rPr>
      </w:pPr>
    </w:p>
    <w:sectPr w:rsidR="000A7EFC" w:rsidRPr="002E6B24" w:rsidSect="008671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AAE7" w14:textId="77777777" w:rsidR="001B22E3" w:rsidRDefault="001B22E3" w:rsidP="00880C43">
      <w:r>
        <w:separator/>
      </w:r>
    </w:p>
  </w:endnote>
  <w:endnote w:type="continuationSeparator" w:id="0">
    <w:p w14:paraId="4A8753A9" w14:textId="77777777" w:rsidR="001B22E3" w:rsidRDefault="001B22E3" w:rsidP="008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F8C8" w14:textId="77777777" w:rsidR="001B22E3" w:rsidRDefault="001B22E3" w:rsidP="00880C43">
      <w:r>
        <w:separator/>
      </w:r>
    </w:p>
  </w:footnote>
  <w:footnote w:type="continuationSeparator" w:id="0">
    <w:p w14:paraId="44980437" w14:textId="77777777" w:rsidR="001B22E3" w:rsidRDefault="001B22E3" w:rsidP="0088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7C5"/>
    <w:multiLevelType w:val="hybridMultilevel"/>
    <w:tmpl w:val="62BE684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46D"/>
    <w:multiLevelType w:val="hybridMultilevel"/>
    <w:tmpl w:val="56A460F2"/>
    <w:lvl w:ilvl="0" w:tplc="19D6A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7314F"/>
    <w:multiLevelType w:val="hybridMultilevel"/>
    <w:tmpl w:val="8A7644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F"/>
    <w:rsid w:val="00081A56"/>
    <w:rsid w:val="000A7EFC"/>
    <w:rsid w:val="00125745"/>
    <w:rsid w:val="001B22E3"/>
    <w:rsid w:val="002A2E9D"/>
    <w:rsid w:val="002B0858"/>
    <w:rsid w:val="002E6B24"/>
    <w:rsid w:val="00311A8C"/>
    <w:rsid w:val="003F26F0"/>
    <w:rsid w:val="003F71EA"/>
    <w:rsid w:val="00421C9A"/>
    <w:rsid w:val="004732E5"/>
    <w:rsid w:val="00514DFF"/>
    <w:rsid w:val="00533A01"/>
    <w:rsid w:val="005A3A01"/>
    <w:rsid w:val="005C65DF"/>
    <w:rsid w:val="00655462"/>
    <w:rsid w:val="00697486"/>
    <w:rsid w:val="006C6486"/>
    <w:rsid w:val="006D1089"/>
    <w:rsid w:val="00793CBB"/>
    <w:rsid w:val="007A0CC9"/>
    <w:rsid w:val="00863A01"/>
    <w:rsid w:val="0086710F"/>
    <w:rsid w:val="00880C43"/>
    <w:rsid w:val="008864DD"/>
    <w:rsid w:val="0089133D"/>
    <w:rsid w:val="008B1A25"/>
    <w:rsid w:val="008B5C90"/>
    <w:rsid w:val="008F2712"/>
    <w:rsid w:val="00906A3E"/>
    <w:rsid w:val="00915DE4"/>
    <w:rsid w:val="00971A21"/>
    <w:rsid w:val="00984597"/>
    <w:rsid w:val="00995AC5"/>
    <w:rsid w:val="009D30C2"/>
    <w:rsid w:val="00A21B4C"/>
    <w:rsid w:val="00AB45FF"/>
    <w:rsid w:val="00AB5F1E"/>
    <w:rsid w:val="00BC0512"/>
    <w:rsid w:val="00C36B0B"/>
    <w:rsid w:val="00C431BF"/>
    <w:rsid w:val="00C70DD4"/>
    <w:rsid w:val="00CB05C9"/>
    <w:rsid w:val="00CC276D"/>
    <w:rsid w:val="00CE17CE"/>
    <w:rsid w:val="00D6293A"/>
    <w:rsid w:val="00D911F7"/>
    <w:rsid w:val="00D95E48"/>
    <w:rsid w:val="00DB5536"/>
    <w:rsid w:val="00E322A9"/>
    <w:rsid w:val="00E71C48"/>
    <w:rsid w:val="00E96ECF"/>
    <w:rsid w:val="00F32638"/>
    <w:rsid w:val="00F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8609"/>
  <w15:chartTrackingRefBased/>
  <w15:docId w15:val="{29D44C31-2504-5C4D-B1D1-D0CFC99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EFC"/>
    <w:pPr>
      <w:ind w:left="720"/>
      <w:contextualSpacing/>
    </w:pPr>
    <w:rPr>
      <w:rFonts w:ascii="Times New Roman" w:eastAsia="Times New Roman" w:hAnsi="Times New Roman" w:cs="Times New Roman"/>
      <w:lang w:val="fr-CA" w:eastAsia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EFC"/>
    <w:pPr>
      <w:spacing w:after="160"/>
    </w:pPr>
    <w:rPr>
      <w:rFonts w:eastAsiaTheme="minorEastAsia"/>
      <w:sz w:val="20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EFC"/>
    <w:rPr>
      <w:rFonts w:eastAsiaTheme="minorEastAsia"/>
      <w:sz w:val="20"/>
      <w:szCs w:val="20"/>
      <w:lang w:val="fr-CA"/>
    </w:rPr>
  </w:style>
  <w:style w:type="character" w:styleId="lev">
    <w:name w:val="Strong"/>
    <w:basedOn w:val="Policepardfaut"/>
    <w:uiPriority w:val="22"/>
    <w:qFormat/>
    <w:rsid w:val="000A7EFC"/>
    <w:rPr>
      <w:b/>
      <w:bCs/>
    </w:rPr>
  </w:style>
  <w:style w:type="table" w:styleId="Grilledutableau">
    <w:name w:val="Table Grid"/>
    <w:basedOn w:val="TableauNormal"/>
    <w:uiPriority w:val="39"/>
    <w:rsid w:val="000A7EFC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0C43"/>
    <w:rPr>
      <w:rFonts w:eastAsiaTheme="minorEastAsia"/>
      <w:sz w:val="20"/>
      <w:szCs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0C43"/>
    <w:rPr>
      <w:rFonts w:eastAsiaTheme="minorEastAsia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880C43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80C4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7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1216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Angèle Bilodeau</cp:lastModifiedBy>
  <cp:revision>12</cp:revision>
  <cp:lastPrinted>2022-05-10T22:07:00Z</cp:lastPrinted>
  <dcterms:created xsi:type="dcterms:W3CDTF">2022-05-10T18:58:00Z</dcterms:created>
  <dcterms:modified xsi:type="dcterms:W3CDTF">2022-05-10T22:08:00Z</dcterms:modified>
</cp:coreProperties>
</file>